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6C0B" w:rsidRDefault="00476010" w14:paraId="7ECEE623" w14:textId="77777777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Fahad Asat                                      </w:t>
      </w:r>
    </w:p>
    <w:p w:rsidR="00846C0B" w:rsidP="67A6335F" w:rsidRDefault="00476010" w14:paraId="6B674A21" w14:textId="6464B732">
      <w:pPr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7A6335F">
        <w:rPr>
          <w:rFonts w:ascii="Times New Roman" w:hAnsi="Times New Roman" w:eastAsia="Times New Roman" w:cs="Times New Roman"/>
          <w:sz w:val="24"/>
          <w:szCs w:val="24"/>
        </w:rPr>
        <w:t xml:space="preserve">(818) 915-3134 </w:t>
      </w:r>
      <w:r w:rsidRPr="67A6335F"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|</w:t>
      </w:r>
      <w:r w:rsidRPr="67A6335F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a476fd0057ff429b">
        <w:r w:rsidRPr="67A6335F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asatfahad@gmail.com</w:t>
        </w:r>
      </w:hyperlink>
      <w:r w:rsidRPr="67A6335F">
        <w:rPr>
          <w:rFonts w:ascii="Times New Roman" w:hAnsi="Times New Roman" w:eastAsia="Times New Roman" w:cs="Times New Roman"/>
          <w:sz w:val="24"/>
          <w:szCs w:val="24"/>
        </w:rPr>
        <w:t xml:space="preserve"> |</w:t>
      </w:r>
      <w:r w:rsidRPr="67A6335F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hyperlink r:id="R1f0c9d6398c04a5a">
        <w:r w:rsidRPr="67A6335F" w:rsidR="67A6335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LinkedIn</w:t>
        </w:r>
      </w:hyperlink>
      <w:r w:rsidRPr="67A6335F"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| </w:t>
      </w:r>
      <w:hyperlink r:id="Re2126198a0b5470b">
        <w:r w:rsidRPr="67A6335F" w:rsidR="67A6335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Portfolio</w:t>
        </w:r>
      </w:hyperlink>
      <w:r w:rsidRPr="67A6335F" w:rsidR="67A6335F">
        <w:rPr>
          <w:rFonts w:ascii="Times New Roman" w:hAnsi="Times New Roman" w:eastAsia="Times New Roman" w:cs="Times New Roman"/>
          <w:sz w:val="24"/>
          <w:szCs w:val="24"/>
        </w:rPr>
        <w:t xml:space="preserve"> | US Citizen</w:t>
      </w:r>
    </w:p>
    <w:p w:rsidR="00846C0B" w:rsidRDefault="00476010" w14:paraId="5B2CC67E" w14:textId="77777777">
      <w:pPr>
        <w:spacing w:after="0" w:line="276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Work Experience</w:t>
      </w:r>
    </w:p>
    <w:p w:rsidR="00846C0B" w:rsidP="67A6335F" w:rsidRDefault="00476010" w14:paraId="623FAFE5" w14:textId="3B6FF58A">
      <w:pPr>
        <w:spacing w:after="0" w:line="240" w:lineRule="auto"/>
        <w:ind w:left="18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Microsoft (formerly Nuance Communications), Software Engineer </w:t>
      </w:r>
      <w:r>
        <w:tab/>
      </w: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8/22 - Present</w:t>
      </w:r>
    </w:p>
    <w:p w:rsidR="00846C0B" w:rsidRDefault="00476010" w14:paraId="05FB4B08" w14:textId="77777777">
      <w:pPr>
        <w:numPr>
          <w:ilvl w:val="0"/>
          <w:numId w:val="1"/>
        </w:numPr>
        <w:spacing w:after="0" w:line="240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Utilize Java, XML, and JavaScript to develop interactive voice response (IVR) applications for enterprise customers.</w:t>
      </w:r>
    </w:p>
    <w:p w:rsidR="00846C0B" w:rsidRDefault="00476010" w14:paraId="40035527" w14:textId="77777777">
      <w:pPr>
        <w:numPr>
          <w:ilvl w:val="0"/>
          <w:numId w:val="1"/>
        </w:numPr>
        <w:spacing w:after="0" w:line="240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Troubleshoots critical application issues by parsing server and network logs.</w:t>
      </w:r>
    </w:p>
    <w:p w:rsidR="00846C0B" w:rsidRDefault="00476010" w14:paraId="2F72941F" w14:textId="77777777">
      <w:pPr>
        <w:numPr>
          <w:ilvl w:val="0"/>
          <w:numId w:val="1"/>
        </w:numPr>
        <w:spacing w:after="0" w:line="240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Manages source code branches for projects with parallel release cycles.</w:t>
      </w:r>
    </w:p>
    <w:p w:rsidR="00846C0B" w:rsidRDefault="00476010" w14:paraId="3B356662" w14:textId="77777777">
      <w:pPr>
        <w:numPr>
          <w:ilvl w:val="0"/>
          <w:numId w:val="1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Implements Natural Language Understanding (NLU) for accurate user intent capture.</w:t>
      </w:r>
    </w:p>
    <w:p w:rsidR="00846C0B" w:rsidRDefault="00476010" w14:paraId="7FCF7693" w14:textId="77777777">
      <w:pPr>
        <w:numPr>
          <w:ilvl w:val="0"/>
          <w:numId w:val="1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Contributes to front-end voice user interface design to achieve customers’ KPI.</w:t>
      </w:r>
    </w:p>
    <w:p w:rsidR="00846C0B" w:rsidRDefault="00476010" w14:paraId="4F862C71" w14:textId="77777777">
      <w:pPr>
        <w:numPr>
          <w:ilvl w:val="0"/>
          <w:numId w:val="1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Works with application and web servers using HTTP protocol and REST API.</w:t>
      </w:r>
    </w:p>
    <w:p w:rsidR="00846C0B" w:rsidP="67A6335F" w:rsidRDefault="00476010" w14:paraId="41DC07A7" w14:textId="409E21CA">
      <w:pPr>
        <w:spacing w:after="0" w:line="240" w:lineRule="auto"/>
        <w:ind w:left="18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Tata Consultancy Services, Software Engineer </w:t>
      </w:r>
      <w:r>
        <w:tab/>
      </w: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1/21 - 8/22</w:t>
      </w:r>
    </w:p>
    <w:p w:rsidR="00846C0B" w:rsidRDefault="00476010" w14:paraId="1988BF04" w14:textId="77777777">
      <w:pPr>
        <w:numPr>
          <w:ilvl w:val="0"/>
          <w:numId w:val="2"/>
        </w:numPr>
        <w:spacing w:after="0" w:line="240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Developed cloud-based applications with AWS, GCP, OCI, and Azure platforms in Python and Java, packaged as Docker containers.</w:t>
      </w:r>
    </w:p>
    <w:p w:rsidR="00846C0B" w:rsidRDefault="00476010" w14:paraId="7D3DB175" w14:textId="77777777">
      <w:pPr>
        <w:numPr>
          <w:ilvl w:val="0"/>
          <w:numId w:val="2"/>
        </w:numPr>
        <w:spacing w:after="0" w:line="240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Built plugins to monitor, support, and acknowledge issues in production environments.</w:t>
      </w:r>
    </w:p>
    <w:p w:rsidR="00846C0B" w:rsidRDefault="00476010" w14:paraId="0961186C" w14:textId="77777777">
      <w:pPr>
        <w:numPr>
          <w:ilvl w:val="0"/>
          <w:numId w:val="2"/>
        </w:numPr>
        <w:spacing w:after="0" w:line="240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Performed unit test and functional testing in Python with Jenkins for build/deployment.</w:t>
      </w:r>
    </w:p>
    <w:p w:rsidR="00846C0B" w:rsidRDefault="00476010" w14:paraId="525E3BCF" w14:textId="77777777">
      <w:pPr>
        <w:numPr>
          <w:ilvl w:val="0"/>
          <w:numId w:val="2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sz w:val="24"/>
        </w:rPr>
        <w:t>Developed projects using Agile methodology.</w:t>
      </w:r>
    </w:p>
    <w:p w:rsidR="00846C0B" w:rsidRDefault="00476010" w14:paraId="439726B2" w14:textId="77777777">
      <w:pPr>
        <w:numPr>
          <w:ilvl w:val="0"/>
          <w:numId w:val="2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Mentored junior engineers in the testing environment to build reliable scalable applications.</w:t>
      </w:r>
    </w:p>
    <w:p w:rsidR="00846C0B" w:rsidP="67A6335F" w:rsidRDefault="00476010" w14:paraId="76EFB805" w14:textId="0356D7C9">
      <w:pPr>
        <w:spacing w:after="0" w:line="240" w:lineRule="auto"/>
        <w:ind w:left="18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Great Minds Robotics – Robotics Instructor                                                         12/18 - 6/20</w:t>
      </w:r>
    </w:p>
    <w:p w:rsidR="00846C0B" w:rsidRDefault="00476010" w14:paraId="41AA3CF6" w14:textId="77777777">
      <w:pPr>
        <w:numPr>
          <w:ilvl w:val="0"/>
          <w:numId w:val="3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sz w:val="24"/>
        </w:rPr>
        <w:t>Educated students in the field of robotics by teaching them how to build and program robots in object-oriented programming languages such as C.</w:t>
      </w:r>
    </w:p>
    <w:p w:rsidR="00846C0B" w:rsidRDefault="00476010" w14:paraId="447CA060" w14:textId="77777777">
      <w:pPr>
        <w:numPr>
          <w:ilvl w:val="0"/>
          <w:numId w:val="3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Mentored kids in Lego NXT, Lego EV3, and RobotC.</w:t>
      </w:r>
    </w:p>
    <w:p w:rsidR="00846C0B" w:rsidP="67A6335F" w:rsidRDefault="00476010" w14:paraId="379202D4" w14:textId="537D0F8F">
      <w:pPr>
        <w:spacing w:after="0" w:line="276" w:lineRule="auto"/>
        <w:ind w:left="187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Areté</w:t>
      </w: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Associates - Engineering Intern                                                                      6/19 - 8/19</w:t>
      </w:r>
    </w:p>
    <w:p w:rsidR="00846C0B" w:rsidRDefault="00476010" w14:paraId="0F6C5DDD" w14:textId="77777777">
      <w:pPr>
        <w:numPr>
          <w:ilvl w:val="0"/>
          <w:numId w:val="4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Tasks included using AWS software such as EC2, S3, and Lambda to create Linux instances with Docker containers in a VPC.</w:t>
      </w:r>
    </w:p>
    <w:p w:rsidR="00846C0B" w:rsidRDefault="00476010" w14:paraId="6F0D611C" w14:textId="77777777">
      <w:pPr>
        <w:numPr>
          <w:ilvl w:val="0"/>
          <w:numId w:val="4"/>
        </w:numPr>
        <w:spacing w:after="0" w:line="240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Converted manual Cyber Security guide steps into Ansible playbooks.</w:t>
      </w:r>
    </w:p>
    <w:p w:rsidR="00846C0B" w:rsidRDefault="00476010" w14:paraId="790DC886" w14:textId="77777777">
      <w:pPr>
        <w:numPr>
          <w:ilvl w:val="0"/>
          <w:numId w:val="4"/>
        </w:numPr>
        <w:spacing w:after="0" w:line="240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Researched Twistlock and how to integrate it with Docker Enterprise/RHEL containers and determined if the combination of twistlock.com and Docker Enterprise meet the NIST 800-190 requirements.</w:t>
      </w:r>
    </w:p>
    <w:p w:rsidR="00846C0B" w:rsidRDefault="00476010" w14:paraId="69D0C959" w14:textId="77777777">
      <w:pPr>
        <w:spacing w:after="0" w:line="276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Education</w:t>
      </w:r>
    </w:p>
    <w:p w:rsidR="00846C0B" w:rsidP="67A6335F" w:rsidRDefault="00476010" w14:paraId="6DFD8636" w14:textId="0B0AE614">
      <w:pPr>
        <w:spacing w:after="0" w:line="276" w:lineRule="auto"/>
        <w:ind w:left="187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California State University, Northridge</w:t>
      </w:r>
      <w:r w:rsidRPr="67A6335F" w:rsidR="67A6335F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67A6335F" w:rsidR="67A633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Dec. 2020      </w:t>
      </w:r>
    </w:p>
    <w:p w:rsidR="00846C0B" w:rsidRDefault="00476010" w14:paraId="065FE9D7" w14:textId="77777777">
      <w:pPr>
        <w:spacing w:after="0" w:line="276" w:lineRule="auto"/>
        <w:ind w:left="547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B.S. Degree Candidate - Computer Engineering    </w:t>
      </w:r>
    </w:p>
    <w:p w:rsidR="00846C0B" w:rsidRDefault="00476010" w14:paraId="742EF225" w14:textId="77777777">
      <w:pPr>
        <w:spacing w:after="0" w:line="276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Projects</w:t>
      </w:r>
    </w:p>
    <w:p w:rsidR="00846C0B" w:rsidRDefault="00476010" w14:paraId="70637DAC" w14:textId="77777777">
      <w:pPr>
        <w:spacing w:after="0" w:line="276" w:lineRule="auto"/>
        <w:ind w:left="18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Text Bot for CSUN Students Discord Channel – 4500 Users (JavaScript /Python)</w:t>
      </w:r>
    </w:p>
    <w:p w:rsidR="00846C0B" w:rsidRDefault="00476010" w14:paraId="6D31C117" w14:textId="77777777">
      <w:pPr>
        <w:numPr>
          <w:ilvl w:val="0"/>
          <w:numId w:val="5"/>
        </w:numPr>
        <w:spacing w:after="0" w:line="276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Holds RPG and trivia games such as Pokémon in a text-based environment using the Discord.js library.</w:t>
      </w:r>
    </w:p>
    <w:p w:rsidR="00846C0B" w:rsidRDefault="00476010" w14:paraId="25975907" w14:textId="77777777">
      <w:pPr>
        <w:numPr>
          <w:ilvl w:val="0"/>
          <w:numId w:val="5"/>
        </w:numPr>
        <w:spacing w:after="0" w:line="276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Uses MongoDB hosted in AWS to save user and server details. </w:t>
      </w:r>
    </w:p>
    <w:p w:rsidR="00846C0B" w:rsidRDefault="00476010" w14:paraId="4F71A3B2" w14:textId="77777777">
      <w:pPr>
        <w:numPr>
          <w:ilvl w:val="0"/>
          <w:numId w:val="5"/>
        </w:numPr>
        <w:spacing w:after="0" w:line="276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Uses Python for image/gif manipulation. </w:t>
      </w:r>
    </w:p>
    <w:p w:rsidR="00846C0B" w:rsidRDefault="00476010" w14:paraId="654A7FC4" w14:textId="77777777">
      <w:pPr>
        <w:numPr>
          <w:ilvl w:val="0"/>
          <w:numId w:val="5"/>
        </w:numPr>
        <w:spacing w:after="0" w:line="276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Scrapes data from the CSUN site such as calendar events and displays them to the user. </w:t>
      </w:r>
    </w:p>
    <w:p w:rsidR="00846C0B" w:rsidRDefault="00476010" w14:paraId="55B591B2" w14:textId="77777777">
      <w:pPr>
        <w:numPr>
          <w:ilvl w:val="0"/>
          <w:numId w:val="5"/>
        </w:numPr>
        <w:spacing w:after="0" w:line="276" w:lineRule="auto"/>
        <w:ind w:left="907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A chatbot ai provides resources such as maps, study centers, water refill stations, etc.</w:t>
      </w:r>
    </w:p>
    <w:p w:rsidR="00846C0B" w:rsidRDefault="00476010" w14:paraId="19D60502" w14:textId="77777777">
      <w:pPr>
        <w:spacing w:after="0" w:line="276" w:lineRule="auto"/>
        <w:ind w:left="18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Campus Pathfinder Project (Javascript)</w:t>
      </w:r>
    </w:p>
    <w:p w:rsidR="00846C0B" w:rsidRDefault="00476010" w14:paraId="16E6D675" w14:textId="77777777">
      <w:pPr>
        <w:numPr>
          <w:ilvl w:val="0"/>
          <w:numId w:val="6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Takes in user position and destination within the school campus and outputs step-by-step direction with average walking time.</w:t>
      </w:r>
    </w:p>
    <w:p w:rsidR="00846C0B" w:rsidRDefault="00476010" w14:paraId="669D0867" w14:textId="77777777">
      <w:pPr>
        <w:numPr>
          <w:ilvl w:val="0"/>
          <w:numId w:val="6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Implemented Dijkstra to find the shortest route between two points.</w:t>
      </w:r>
    </w:p>
    <w:p w:rsidR="00846C0B" w:rsidRDefault="00476010" w14:paraId="546B23E6" w14:textId="77777777">
      <w:pPr>
        <w:numPr>
          <w:ilvl w:val="0"/>
          <w:numId w:val="6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Uses MongoDB to hold building locations and edges.</w:t>
      </w:r>
    </w:p>
    <w:p w:rsidR="00846C0B" w:rsidRDefault="00476010" w14:paraId="5AFD2383" w14:textId="77777777">
      <w:pPr>
        <w:spacing w:after="0" w:line="276" w:lineRule="auto"/>
        <w:ind w:left="18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8-Bit Computer</w:t>
      </w:r>
    </w:p>
    <w:p w:rsidR="00846C0B" w:rsidRDefault="00476010" w14:paraId="2069DEF9" w14:textId="77777777">
      <w:pPr>
        <w:numPr>
          <w:ilvl w:val="0"/>
          <w:numId w:val="7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Designed and built an 8-bit breadboard computer with ADD/SUB/AND instructions.</w:t>
      </w:r>
    </w:p>
    <w:p w:rsidR="00846C0B" w:rsidRDefault="00476010" w14:paraId="14C24B0E" w14:textId="77777777">
      <w:pPr>
        <w:numPr>
          <w:ilvl w:val="0"/>
          <w:numId w:val="7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Computer parts designed were the program counter, memory address register, memory buffer register, arithmetic logic unit containing an accumulator, input register, output register to 7 segment displays, bus architecture, and control unit containing the instruction register and various control logic.</w:t>
      </w:r>
    </w:p>
    <w:p w:rsidR="00846C0B" w:rsidRDefault="00476010" w14:paraId="7E918D7D" w14:textId="77777777">
      <w:pPr>
        <w:numPr>
          <w:ilvl w:val="0"/>
          <w:numId w:val="7"/>
        </w:numPr>
        <w:spacing w:after="0" w:line="276" w:lineRule="auto"/>
        <w:ind w:left="90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Used flip/flops, registers, bus transceivers, adders, logic gates, ATiny, dip switches, etc.</w:t>
      </w:r>
    </w:p>
    <w:p w:rsidR="00846C0B" w:rsidRDefault="00476010" w14:paraId="0B724D3E" w14:textId="77777777">
      <w:pPr>
        <w:spacing w:after="0" w:line="276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Technical Skills</w:t>
      </w:r>
    </w:p>
    <w:p w:rsidR="00846C0B" w:rsidRDefault="00476010" w14:paraId="777AC90A" w14:textId="77777777">
      <w:pPr>
        <w:spacing w:after="0" w:line="276" w:lineRule="auto"/>
        <w:ind w:left="18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JavaScript, Java, Python, Nodejs, HTML, CSS, MongoDB, SQL, Angular, Atlassian Tools, Jira, Linux, Docker, Git, AWS, GCP, OCI, Jenkins, Agile</w:t>
      </w:r>
    </w:p>
    <w:sectPr w:rsidR="00846C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05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C36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05B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A62F4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A52F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B5F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F93F3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7999850">
    <w:abstractNumId w:val="6"/>
  </w:num>
  <w:num w:numId="2" w16cid:durableId="1419861991">
    <w:abstractNumId w:val="0"/>
  </w:num>
  <w:num w:numId="3" w16cid:durableId="360936467">
    <w:abstractNumId w:val="2"/>
  </w:num>
  <w:num w:numId="4" w16cid:durableId="833715710">
    <w:abstractNumId w:val="4"/>
  </w:num>
  <w:num w:numId="5" w16cid:durableId="163588857">
    <w:abstractNumId w:val="3"/>
  </w:num>
  <w:num w:numId="6" w16cid:durableId="2019772093">
    <w:abstractNumId w:val="5"/>
  </w:num>
  <w:num w:numId="7" w16cid:durableId="41867276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0B"/>
    <w:rsid w:val="00476010"/>
    <w:rsid w:val="00846C0B"/>
    <w:rsid w:val="00CF4DD6"/>
    <w:rsid w:val="67A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A7880"/>
  <w15:docId w15:val="{C41BED96-BF0E-4773-ABB0-5C301F006D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7A633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asatfahad@gmail.com" TargetMode="External" Id="Ra476fd0057ff429b" /><Relationship Type="http://schemas.openxmlformats.org/officeDocument/2006/relationships/hyperlink" Target="http://www.linkedin.com/in/fahad-asat" TargetMode="External" Id="R1f0c9d6398c04a5a" /><Relationship Type="http://schemas.openxmlformats.org/officeDocument/2006/relationships/hyperlink" Target="https://fahadasat.me/" TargetMode="External" Id="Re2126198a0b547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Fahad Asat</lastModifiedBy>
  <revision>2</revision>
  <dcterms:created xsi:type="dcterms:W3CDTF">2024-10-15T03:50:00.0000000Z</dcterms:created>
  <dcterms:modified xsi:type="dcterms:W3CDTF">2024-10-15T03:55:02.7272808Z</dcterms:modified>
</coreProperties>
</file>